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F1" w:rsidRPr="002266DA" w:rsidRDefault="000565F1" w:rsidP="00C566F6">
      <w:pPr>
        <w:pStyle w:val="af"/>
        <w:tabs>
          <w:tab w:val="left" w:pos="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</w:p>
    <w:p w:rsidR="00BB51CA" w:rsidRPr="002266DA" w:rsidRDefault="00BB51CA" w:rsidP="00C566F6">
      <w:pPr>
        <w:pStyle w:val="af"/>
        <w:tabs>
          <w:tab w:val="left" w:pos="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</w:p>
    <w:p w:rsidR="00BB51CA" w:rsidRPr="002266DA" w:rsidRDefault="00BB51CA" w:rsidP="00C566F6">
      <w:pPr>
        <w:pStyle w:val="af"/>
        <w:tabs>
          <w:tab w:val="left" w:pos="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</w:p>
    <w:p w:rsidR="00BB51CA" w:rsidRPr="002266DA" w:rsidRDefault="00BB51CA" w:rsidP="00C566F6">
      <w:pPr>
        <w:pStyle w:val="af"/>
        <w:tabs>
          <w:tab w:val="left" w:pos="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</w:p>
    <w:p w:rsidR="00BB51CA" w:rsidRPr="002266DA" w:rsidRDefault="00BB51CA" w:rsidP="00C566F6">
      <w:pPr>
        <w:pStyle w:val="af"/>
        <w:tabs>
          <w:tab w:val="left" w:pos="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</w:p>
    <w:p w:rsidR="00BB51CA" w:rsidRPr="002266DA" w:rsidRDefault="00BB51CA" w:rsidP="00C566F6">
      <w:pPr>
        <w:pStyle w:val="af"/>
        <w:tabs>
          <w:tab w:val="left" w:pos="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</w:p>
    <w:p w:rsidR="00BB51CA" w:rsidRPr="002266DA" w:rsidRDefault="00BB51CA" w:rsidP="00C566F6">
      <w:pPr>
        <w:pStyle w:val="af"/>
        <w:tabs>
          <w:tab w:val="left" w:pos="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</w:p>
    <w:p w:rsidR="00BB51CA" w:rsidRPr="002266DA" w:rsidRDefault="00BB51CA" w:rsidP="00C566F6">
      <w:pPr>
        <w:pStyle w:val="af"/>
        <w:tabs>
          <w:tab w:val="left" w:pos="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</w:p>
    <w:p w:rsidR="000565F1" w:rsidRPr="002266DA" w:rsidRDefault="000565F1" w:rsidP="005D0488">
      <w:pPr>
        <w:pStyle w:val="af"/>
        <w:tabs>
          <w:tab w:val="left" w:pos="993"/>
        </w:tabs>
        <w:contextualSpacing/>
        <w:jc w:val="both"/>
        <w:rPr>
          <w:rFonts w:ascii="Times New Roman" w:hAnsi="Times New Roman"/>
          <w:sz w:val="27"/>
          <w:szCs w:val="27"/>
        </w:rPr>
      </w:pPr>
    </w:p>
    <w:p w:rsidR="00C566F6" w:rsidRPr="002266DA" w:rsidRDefault="00C566F6" w:rsidP="00C57065">
      <w:pPr>
        <w:shd w:val="clear" w:color="auto" w:fill="FFFFFF"/>
        <w:spacing w:after="0" w:line="240" w:lineRule="auto"/>
        <w:ind w:right="-40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2266DA">
        <w:rPr>
          <w:rFonts w:ascii="Times New Roman" w:hAnsi="Times New Roman"/>
          <w:b/>
          <w:sz w:val="27"/>
          <w:szCs w:val="27"/>
        </w:rPr>
        <w:t xml:space="preserve">Об </w:t>
      </w:r>
      <w:r w:rsidR="003A1404" w:rsidRPr="002266DA">
        <w:rPr>
          <w:rFonts w:ascii="Times New Roman" w:hAnsi="Times New Roman"/>
          <w:b/>
          <w:sz w:val="27"/>
          <w:szCs w:val="27"/>
        </w:rPr>
        <w:t>установлении</w:t>
      </w:r>
      <w:r w:rsidRPr="002266DA">
        <w:rPr>
          <w:rFonts w:ascii="Times New Roman" w:hAnsi="Times New Roman"/>
          <w:b/>
          <w:sz w:val="27"/>
          <w:szCs w:val="27"/>
        </w:rPr>
        <w:t xml:space="preserve"> размера платы </w:t>
      </w:r>
      <w:r w:rsidR="00C35128" w:rsidRPr="002266DA">
        <w:rPr>
          <w:rFonts w:ascii="Times New Roman" w:hAnsi="Times New Roman"/>
          <w:b/>
          <w:sz w:val="27"/>
          <w:szCs w:val="27"/>
        </w:rPr>
        <w:t>за содержание жилого помещения для собственников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 в многоквартирном доме</w:t>
      </w:r>
    </w:p>
    <w:p w:rsidR="00C566F6" w:rsidRPr="002266DA" w:rsidRDefault="00C566F6" w:rsidP="00C57065">
      <w:pPr>
        <w:pStyle w:val="af"/>
        <w:tabs>
          <w:tab w:val="left" w:pos="993"/>
        </w:tabs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:rsidR="00C566F6" w:rsidRPr="002266DA" w:rsidRDefault="00C713B5" w:rsidP="00C57065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2266DA">
        <w:rPr>
          <w:rFonts w:ascii="Times New Roman" w:hAnsi="Times New Roman"/>
          <w:sz w:val="27"/>
          <w:szCs w:val="27"/>
        </w:rPr>
        <w:t xml:space="preserve">В соответствии </w:t>
      </w:r>
      <w:r w:rsidR="00072CE9" w:rsidRPr="002266DA">
        <w:rPr>
          <w:rFonts w:ascii="Times New Roman" w:hAnsi="Times New Roman"/>
          <w:sz w:val="27"/>
          <w:szCs w:val="27"/>
        </w:rPr>
        <w:t>с частью 4 статьи</w:t>
      </w:r>
      <w:r w:rsidRPr="002266DA">
        <w:rPr>
          <w:rFonts w:ascii="Times New Roman" w:hAnsi="Times New Roman"/>
          <w:sz w:val="27"/>
          <w:szCs w:val="27"/>
        </w:rPr>
        <w:t xml:space="preserve"> </w:t>
      </w:r>
      <w:r w:rsidR="007B38C3" w:rsidRPr="002266DA">
        <w:rPr>
          <w:rFonts w:ascii="Times New Roman" w:hAnsi="Times New Roman"/>
          <w:sz w:val="27"/>
          <w:szCs w:val="27"/>
        </w:rPr>
        <w:t xml:space="preserve">158 Жилищного кодекса Российской Федерации, </w:t>
      </w:r>
      <w:r w:rsidR="00272294" w:rsidRPr="002266DA">
        <w:rPr>
          <w:rFonts w:ascii="Times New Roman" w:hAnsi="Times New Roman"/>
          <w:sz w:val="27"/>
          <w:szCs w:val="27"/>
        </w:rPr>
        <w:t>приказом Министерства строительства и жилищно-коммунального хозяйства Российской Федерации от 06 апреля 2018 года</w:t>
      </w:r>
      <w:r w:rsidR="007B38C3" w:rsidRPr="002266DA">
        <w:rPr>
          <w:rFonts w:ascii="Times New Roman" w:hAnsi="Times New Roman"/>
          <w:sz w:val="27"/>
          <w:szCs w:val="27"/>
        </w:rPr>
        <w:t xml:space="preserve"> </w:t>
      </w:r>
      <w:r w:rsidR="00C2210B" w:rsidRPr="002266DA">
        <w:rPr>
          <w:rFonts w:ascii="Times New Roman" w:hAnsi="Times New Roman"/>
          <w:sz w:val="27"/>
          <w:szCs w:val="27"/>
        </w:rPr>
        <w:t>№ 213/</w:t>
      </w:r>
      <w:proofErr w:type="spellStart"/>
      <w:proofErr w:type="gramStart"/>
      <w:r w:rsidR="00C2210B" w:rsidRPr="002266DA">
        <w:rPr>
          <w:rFonts w:ascii="Times New Roman" w:hAnsi="Times New Roman"/>
          <w:sz w:val="27"/>
          <w:szCs w:val="27"/>
        </w:rPr>
        <w:t>пр</w:t>
      </w:r>
      <w:proofErr w:type="spellEnd"/>
      <w:proofErr w:type="gramEnd"/>
      <w:r w:rsidR="00F134D7" w:rsidRPr="002266DA">
        <w:rPr>
          <w:rFonts w:ascii="Times New Roman" w:hAnsi="Times New Roman"/>
          <w:sz w:val="27"/>
          <w:szCs w:val="27"/>
        </w:rPr>
        <w:t xml:space="preserve"> </w:t>
      </w:r>
      <w:r w:rsidR="00272294" w:rsidRPr="002266DA">
        <w:rPr>
          <w:rFonts w:ascii="Times New Roman" w:hAnsi="Times New Roman"/>
          <w:sz w:val="27"/>
          <w:szCs w:val="27"/>
        </w:rPr>
        <w:t>«Об утверждении Методических рекомендаций по установлению размера платы за содержание жилого помещения для собственников жилых помещений</w:t>
      </w:r>
      <w:r w:rsidR="00DD6C16" w:rsidRPr="002266DA">
        <w:rPr>
          <w:rFonts w:ascii="Times New Roman" w:hAnsi="Times New Roman"/>
          <w:sz w:val="27"/>
          <w:szCs w:val="27"/>
        </w:rPr>
        <w:t xml:space="preserve">, которые не приняли решение о выборе способа управления </w:t>
      </w:r>
      <w:r w:rsidR="002F73AA" w:rsidRPr="002266DA">
        <w:rPr>
          <w:rFonts w:ascii="Times New Roman" w:hAnsi="Times New Roman"/>
          <w:sz w:val="27"/>
          <w:szCs w:val="27"/>
        </w:rPr>
        <w:t>многоквартирным домом, решение об установлении размера платы</w:t>
      </w:r>
      <w:r w:rsidR="007B38C3" w:rsidRPr="002266DA">
        <w:rPr>
          <w:rFonts w:ascii="Times New Roman" w:hAnsi="Times New Roman"/>
          <w:sz w:val="27"/>
          <w:szCs w:val="27"/>
        </w:rPr>
        <w:t xml:space="preserve"> </w:t>
      </w:r>
      <w:r w:rsidR="002F73AA" w:rsidRPr="002266DA">
        <w:rPr>
          <w:rFonts w:ascii="Times New Roman" w:hAnsi="Times New Roman"/>
          <w:sz w:val="27"/>
          <w:szCs w:val="27"/>
        </w:rPr>
        <w:t xml:space="preserve">за содержание жилого помещения, а также по установлению порядка определения предельных </w:t>
      </w:r>
      <w:r w:rsidR="00986A8A" w:rsidRPr="002266DA">
        <w:rPr>
          <w:rFonts w:ascii="Times New Roman" w:hAnsi="Times New Roman"/>
          <w:sz w:val="27"/>
          <w:szCs w:val="27"/>
        </w:rPr>
        <w:t xml:space="preserve">индексов изменения размера такой платы» </w:t>
      </w:r>
      <w:proofErr w:type="spellStart"/>
      <w:proofErr w:type="gramStart"/>
      <w:r w:rsidR="00C566F6" w:rsidRPr="002266DA">
        <w:rPr>
          <w:rFonts w:ascii="Times New Roman" w:hAnsi="Times New Roman"/>
          <w:sz w:val="27"/>
          <w:szCs w:val="27"/>
        </w:rPr>
        <w:t>п</w:t>
      </w:r>
      <w:proofErr w:type="spellEnd"/>
      <w:proofErr w:type="gramEnd"/>
      <w:r w:rsidR="00C566F6" w:rsidRPr="002266DA">
        <w:rPr>
          <w:rFonts w:ascii="Times New Roman" w:hAnsi="Times New Roman"/>
          <w:sz w:val="27"/>
          <w:szCs w:val="27"/>
        </w:rPr>
        <w:t xml:space="preserve"> о с т а </w:t>
      </w:r>
      <w:proofErr w:type="spellStart"/>
      <w:r w:rsidR="00C566F6" w:rsidRPr="002266DA">
        <w:rPr>
          <w:rFonts w:ascii="Times New Roman" w:hAnsi="Times New Roman"/>
          <w:sz w:val="27"/>
          <w:szCs w:val="27"/>
        </w:rPr>
        <w:t>н</w:t>
      </w:r>
      <w:proofErr w:type="spellEnd"/>
      <w:r w:rsidR="00C566F6" w:rsidRPr="002266DA">
        <w:rPr>
          <w:rFonts w:ascii="Times New Roman" w:hAnsi="Times New Roman"/>
          <w:sz w:val="27"/>
          <w:szCs w:val="27"/>
        </w:rPr>
        <w:t xml:space="preserve"> о в л я ю:</w:t>
      </w:r>
    </w:p>
    <w:p w:rsidR="00C566F6" w:rsidRPr="002266DA" w:rsidRDefault="003A1404" w:rsidP="00C566F6">
      <w:pPr>
        <w:pStyle w:val="af"/>
        <w:numPr>
          <w:ilvl w:val="0"/>
          <w:numId w:val="10"/>
        </w:numPr>
        <w:tabs>
          <w:tab w:val="left" w:pos="993"/>
        </w:tabs>
        <w:ind w:left="0" w:firstLine="720"/>
        <w:contextualSpacing/>
        <w:jc w:val="both"/>
        <w:rPr>
          <w:rFonts w:ascii="Times New Roman" w:hAnsi="Times New Roman"/>
          <w:sz w:val="27"/>
          <w:szCs w:val="27"/>
        </w:rPr>
      </w:pPr>
      <w:r w:rsidRPr="002266DA">
        <w:rPr>
          <w:rFonts w:ascii="Times New Roman" w:hAnsi="Times New Roman"/>
          <w:sz w:val="27"/>
          <w:szCs w:val="27"/>
        </w:rPr>
        <w:t>Установить</w:t>
      </w:r>
      <w:r w:rsidR="00C566F6" w:rsidRPr="002266DA">
        <w:rPr>
          <w:rFonts w:ascii="Times New Roman" w:hAnsi="Times New Roman"/>
          <w:sz w:val="27"/>
          <w:szCs w:val="27"/>
        </w:rPr>
        <w:t xml:space="preserve"> размер платы </w:t>
      </w:r>
      <w:r w:rsidR="00035111" w:rsidRPr="002266DA">
        <w:rPr>
          <w:rFonts w:ascii="Times New Roman" w:hAnsi="Times New Roman"/>
          <w:sz w:val="27"/>
          <w:szCs w:val="27"/>
        </w:rPr>
        <w:t>за содержание жилого помещения для собственников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 в многоквартирном доме</w:t>
      </w:r>
      <w:r w:rsidR="00C566F6" w:rsidRPr="002266DA">
        <w:rPr>
          <w:rFonts w:ascii="Times New Roman" w:hAnsi="Times New Roman"/>
          <w:sz w:val="27"/>
          <w:szCs w:val="27"/>
        </w:rPr>
        <w:t xml:space="preserve"> согласно приложению</w:t>
      </w:r>
      <w:r w:rsidR="0046664F" w:rsidRPr="002266DA">
        <w:rPr>
          <w:rFonts w:ascii="Times New Roman" w:hAnsi="Times New Roman"/>
          <w:sz w:val="27"/>
          <w:szCs w:val="27"/>
        </w:rPr>
        <w:t xml:space="preserve"> </w:t>
      </w:r>
      <w:r w:rsidR="00C566F6" w:rsidRPr="002266DA">
        <w:rPr>
          <w:rFonts w:ascii="Times New Roman" w:hAnsi="Times New Roman"/>
          <w:sz w:val="27"/>
          <w:szCs w:val="27"/>
        </w:rPr>
        <w:t>к настоящему постановлению.</w:t>
      </w:r>
    </w:p>
    <w:p w:rsidR="00B62F9B" w:rsidRPr="002266DA" w:rsidRDefault="006C482B" w:rsidP="00C566F6">
      <w:pPr>
        <w:pStyle w:val="af"/>
        <w:numPr>
          <w:ilvl w:val="0"/>
          <w:numId w:val="10"/>
        </w:numPr>
        <w:tabs>
          <w:tab w:val="left" w:pos="993"/>
        </w:tabs>
        <w:ind w:left="0" w:firstLine="720"/>
        <w:contextualSpacing/>
        <w:jc w:val="both"/>
        <w:rPr>
          <w:rFonts w:ascii="Times New Roman" w:hAnsi="Times New Roman"/>
          <w:sz w:val="27"/>
          <w:szCs w:val="27"/>
        </w:rPr>
      </w:pPr>
      <w:r w:rsidRPr="002266DA">
        <w:rPr>
          <w:rFonts w:ascii="Times New Roman" w:hAnsi="Times New Roman"/>
          <w:sz w:val="27"/>
          <w:szCs w:val="27"/>
        </w:rPr>
        <w:t>П</w:t>
      </w:r>
      <w:r w:rsidR="00B62F9B" w:rsidRPr="002266DA">
        <w:rPr>
          <w:rFonts w:ascii="Times New Roman" w:hAnsi="Times New Roman"/>
          <w:sz w:val="27"/>
          <w:szCs w:val="27"/>
        </w:rPr>
        <w:t>редельный индекс изменения размера плат</w:t>
      </w:r>
      <w:r w:rsidR="00072CE9" w:rsidRPr="002266DA">
        <w:rPr>
          <w:rFonts w:ascii="Times New Roman" w:hAnsi="Times New Roman"/>
          <w:sz w:val="27"/>
          <w:szCs w:val="27"/>
        </w:rPr>
        <w:t>ы за содержание жилого помещения</w:t>
      </w:r>
      <w:r w:rsidR="00B62F9B" w:rsidRPr="002266DA">
        <w:rPr>
          <w:rFonts w:ascii="Times New Roman" w:hAnsi="Times New Roman"/>
          <w:sz w:val="27"/>
          <w:szCs w:val="27"/>
        </w:rPr>
        <w:t xml:space="preserve"> </w:t>
      </w:r>
      <w:r w:rsidR="00072CE9" w:rsidRPr="002266DA">
        <w:rPr>
          <w:rFonts w:ascii="Times New Roman" w:hAnsi="Times New Roman"/>
          <w:sz w:val="27"/>
          <w:szCs w:val="27"/>
        </w:rPr>
        <w:t>для собственников</w:t>
      </w:r>
      <w:r w:rsidR="00B62F9B" w:rsidRPr="002266DA">
        <w:rPr>
          <w:rFonts w:ascii="Times New Roman" w:hAnsi="Times New Roman"/>
          <w:sz w:val="27"/>
          <w:szCs w:val="27"/>
        </w:rPr>
        <w:t xml:space="preserve"> </w:t>
      </w:r>
      <w:r w:rsidR="00072CE9" w:rsidRPr="002266DA">
        <w:rPr>
          <w:rFonts w:ascii="Times New Roman" w:hAnsi="Times New Roman"/>
          <w:sz w:val="27"/>
          <w:szCs w:val="27"/>
        </w:rPr>
        <w:t>помещений, которые</w:t>
      </w:r>
      <w:r w:rsidR="00B62F9B" w:rsidRPr="002266DA">
        <w:rPr>
          <w:rFonts w:ascii="Times New Roman" w:hAnsi="Times New Roman"/>
          <w:sz w:val="27"/>
          <w:szCs w:val="27"/>
        </w:rPr>
        <w:t xml:space="preserve"> не приняли решение о выборе способа управления многоквартирным домом, решение об установлении размера платы за содержание жил</w:t>
      </w:r>
      <w:r w:rsidR="003B483F" w:rsidRPr="002266DA">
        <w:rPr>
          <w:rFonts w:ascii="Times New Roman" w:hAnsi="Times New Roman"/>
          <w:sz w:val="27"/>
          <w:szCs w:val="27"/>
        </w:rPr>
        <w:t>ого помещения</w:t>
      </w:r>
      <w:r w:rsidR="004107EF" w:rsidRPr="002266DA">
        <w:rPr>
          <w:rFonts w:ascii="Times New Roman" w:hAnsi="Times New Roman"/>
          <w:sz w:val="27"/>
          <w:szCs w:val="27"/>
        </w:rPr>
        <w:t xml:space="preserve"> в многоквартирном доме</w:t>
      </w:r>
      <w:r w:rsidR="003B483F" w:rsidRPr="002266DA">
        <w:rPr>
          <w:rFonts w:ascii="Times New Roman" w:hAnsi="Times New Roman"/>
          <w:sz w:val="27"/>
          <w:szCs w:val="27"/>
        </w:rPr>
        <w:t xml:space="preserve">, </w:t>
      </w:r>
      <w:r w:rsidR="00070F24" w:rsidRPr="002266DA">
        <w:rPr>
          <w:rFonts w:ascii="Times New Roman" w:hAnsi="Times New Roman"/>
          <w:sz w:val="27"/>
          <w:szCs w:val="27"/>
        </w:rPr>
        <w:t xml:space="preserve">определять </w:t>
      </w:r>
      <w:r w:rsidR="003B483F" w:rsidRPr="002266DA">
        <w:rPr>
          <w:rFonts w:ascii="Times New Roman" w:hAnsi="Times New Roman"/>
          <w:sz w:val="27"/>
          <w:szCs w:val="27"/>
        </w:rPr>
        <w:t>равным индексу потребительских цен.</w:t>
      </w:r>
    </w:p>
    <w:p w:rsidR="00C566F6" w:rsidRPr="002266DA" w:rsidRDefault="00C566F6" w:rsidP="00C566F6">
      <w:pPr>
        <w:pStyle w:val="af"/>
        <w:numPr>
          <w:ilvl w:val="0"/>
          <w:numId w:val="10"/>
        </w:numPr>
        <w:tabs>
          <w:tab w:val="left" w:pos="993"/>
        </w:tabs>
        <w:ind w:left="0" w:firstLine="720"/>
        <w:contextualSpacing/>
        <w:jc w:val="both"/>
        <w:rPr>
          <w:rFonts w:ascii="Times New Roman" w:hAnsi="Times New Roman"/>
          <w:sz w:val="27"/>
          <w:szCs w:val="27"/>
        </w:rPr>
      </w:pPr>
      <w:proofErr w:type="gramStart"/>
      <w:r w:rsidRPr="002266DA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2266DA">
        <w:rPr>
          <w:rFonts w:ascii="Times New Roman" w:hAnsi="Times New Roman"/>
          <w:sz w:val="27"/>
          <w:szCs w:val="27"/>
        </w:rPr>
        <w:t xml:space="preserve"> выполнением настоящего постановления возложить на заместителя главы </w:t>
      </w:r>
      <w:r w:rsidR="00BB51CA" w:rsidRPr="002266DA">
        <w:rPr>
          <w:rFonts w:ascii="Times New Roman" w:hAnsi="Times New Roman"/>
          <w:sz w:val="27"/>
          <w:szCs w:val="27"/>
        </w:rPr>
        <w:t>Новокубанского городского п</w:t>
      </w:r>
      <w:r w:rsidR="00FE6147" w:rsidRPr="002266DA">
        <w:rPr>
          <w:rFonts w:ascii="Times New Roman" w:hAnsi="Times New Roman"/>
          <w:sz w:val="27"/>
          <w:szCs w:val="27"/>
        </w:rPr>
        <w:t>оселения Новокубанского района, начальник отдела по вопросам ГО ЧС С.Б</w:t>
      </w:r>
      <w:r w:rsidR="00BB51CA" w:rsidRPr="002266DA">
        <w:rPr>
          <w:rFonts w:ascii="Times New Roman" w:hAnsi="Times New Roman"/>
          <w:sz w:val="27"/>
          <w:szCs w:val="27"/>
        </w:rPr>
        <w:t xml:space="preserve">. </w:t>
      </w:r>
      <w:r w:rsidR="00FE6147" w:rsidRPr="002266DA">
        <w:rPr>
          <w:rFonts w:ascii="Times New Roman" w:hAnsi="Times New Roman"/>
          <w:sz w:val="27"/>
          <w:szCs w:val="27"/>
        </w:rPr>
        <w:t>Гончаров</w:t>
      </w:r>
      <w:r w:rsidRPr="002266DA">
        <w:rPr>
          <w:rFonts w:ascii="Times New Roman" w:hAnsi="Times New Roman"/>
          <w:sz w:val="27"/>
          <w:szCs w:val="27"/>
        </w:rPr>
        <w:t>.</w:t>
      </w:r>
    </w:p>
    <w:p w:rsidR="00C566F6" w:rsidRPr="00F74A44" w:rsidRDefault="00F74A44" w:rsidP="00C566F6">
      <w:pPr>
        <w:pStyle w:val="af"/>
        <w:numPr>
          <w:ilvl w:val="0"/>
          <w:numId w:val="10"/>
        </w:numPr>
        <w:tabs>
          <w:tab w:val="left" w:pos="993"/>
        </w:tabs>
        <w:ind w:left="0" w:firstLine="720"/>
        <w:contextualSpacing/>
        <w:jc w:val="both"/>
        <w:rPr>
          <w:rFonts w:ascii="Times New Roman" w:hAnsi="Times New Roman"/>
          <w:sz w:val="27"/>
          <w:szCs w:val="27"/>
        </w:rPr>
      </w:pPr>
      <w:r w:rsidRPr="00F74A44">
        <w:rPr>
          <w:rFonts w:ascii="Times New Roman" w:hAnsi="Times New Roman"/>
          <w:spacing w:val="-2"/>
          <w:sz w:val="27"/>
          <w:szCs w:val="27"/>
        </w:rPr>
        <w:t>Настоящее постановление вступает в силу со дня его официального опубликования в информационном бюллетене «</w:t>
      </w:r>
      <w:r w:rsidRPr="00F74A44">
        <w:rPr>
          <w:rFonts w:ascii="Times New Roman" w:hAnsi="Times New Roman"/>
          <w:sz w:val="27"/>
          <w:szCs w:val="27"/>
        </w:rPr>
        <w:t xml:space="preserve">Вестник Новокубанского городского поселения Новокубанского района» и подлежит размещению на официальном сайте </w:t>
      </w:r>
      <w:r w:rsidRPr="00F74A44">
        <w:rPr>
          <w:rFonts w:ascii="Times New Roman" w:hAnsi="Times New Roman"/>
          <w:color w:val="000000"/>
          <w:spacing w:val="-2"/>
          <w:sz w:val="27"/>
          <w:szCs w:val="27"/>
        </w:rPr>
        <w:t>администрации Новокубанского городского поселения Новокубанского района (</w:t>
      </w:r>
      <w:r w:rsidRPr="00F74A44">
        <w:rPr>
          <w:rFonts w:ascii="Times New Roman" w:hAnsi="Times New Roman"/>
          <w:color w:val="000000"/>
          <w:spacing w:val="-2"/>
          <w:sz w:val="27"/>
          <w:szCs w:val="27"/>
          <w:lang w:val="en-US"/>
        </w:rPr>
        <w:t>http</w:t>
      </w:r>
      <w:r w:rsidRPr="00F74A44">
        <w:rPr>
          <w:rFonts w:ascii="Times New Roman" w:hAnsi="Times New Roman"/>
          <w:color w:val="000000"/>
          <w:spacing w:val="-2"/>
          <w:sz w:val="27"/>
          <w:szCs w:val="27"/>
        </w:rPr>
        <w:t>://</w:t>
      </w:r>
      <w:proofErr w:type="spellStart"/>
      <w:r w:rsidRPr="00F74A44">
        <w:rPr>
          <w:rFonts w:ascii="Times New Roman" w:hAnsi="Times New Roman"/>
          <w:color w:val="000000"/>
          <w:spacing w:val="-2"/>
          <w:sz w:val="27"/>
          <w:szCs w:val="27"/>
          <w:lang w:val="en-US"/>
        </w:rPr>
        <w:t>ngpnr</w:t>
      </w:r>
      <w:proofErr w:type="spellEnd"/>
      <w:r w:rsidRPr="00F74A44">
        <w:rPr>
          <w:rFonts w:ascii="Times New Roman" w:hAnsi="Times New Roman"/>
          <w:color w:val="000000"/>
          <w:spacing w:val="-2"/>
          <w:sz w:val="27"/>
          <w:szCs w:val="27"/>
        </w:rPr>
        <w:t>.</w:t>
      </w:r>
      <w:r w:rsidRPr="00F74A44">
        <w:rPr>
          <w:rFonts w:ascii="Times New Roman" w:hAnsi="Times New Roman"/>
          <w:color w:val="000000"/>
          <w:spacing w:val="-2"/>
          <w:sz w:val="27"/>
          <w:szCs w:val="27"/>
          <w:lang w:val="en-US"/>
        </w:rPr>
        <w:t>ru</w:t>
      </w:r>
      <w:r w:rsidRPr="00F74A44">
        <w:rPr>
          <w:rFonts w:ascii="Times New Roman" w:hAnsi="Times New Roman"/>
          <w:color w:val="000000"/>
          <w:spacing w:val="-2"/>
          <w:sz w:val="27"/>
          <w:szCs w:val="27"/>
        </w:rPr>
        <w:t>).</w:t>
      </w:r>
      <w:r w:rsidRPr="00F74A44">
        <w:rPr>
          <w:rFonts w:ascii="Times New Roman" w:hAnsi="Times New Roman"/>
          <w:sz w:val="27"/>
          <w:szCs w:val="27"/>
        </w:rPr>
        <w:t xml:space="preserve"> </w:t>
      </w:r>
    </w:p>
    <w:p w:rsidR="00BB51CA" w:rsidRDefault="00BB51CA" w:rsidP="00C566F6">
      <w:pPr>
        <w:pStyle w:val="af"/>
        <w:tabs>
          <w:tab w:val="left" w:pos="993"/>
        </w:tabs>
        <w:contextualSpacing/>
        <w:jc w:val="both"/>
        <w:rPr>
          <w:rFonts w:ascii="Times New Roman" w:hAnsi="Times New Roman"/>
          <w:sz w:val="27"/>
          <w:szCs w:val="27"/>
        </w:rPr>
      </w:pPr>
    </w:p>
    <w:p w:rsidR="00F74A44" w:rsidRPr="002266DA" w:rsidRDefault="00F74A44" w:rsidP="00C566F6">
      <w:pPr>
        <w:pStyle w:val="af"/>
        <w:tabs>
          <w:tab w:val="left" w:pos="993"/>
        </w:tabs>
        <w:contextualSpacing/>
        <w:jc w:val="both"/>
        <w:rPr>
          <w:rFonts w:ascii="Times New Roman" w:hAnsi="Times New Roman"/>
          <w:sz w:val="27"/>
          <w:szCs w:val="27"/>
        </w:rPr>
      </w:pPr>
    </w:p>
    <w:p w:rsidR="006D7BC1" w:rsidRDefault="00866558" w:rsidP="0084568C">
      <w:pPr>
        <w:shd w:val="clear" w:color="auto" w:fill="FFFFFF"/>
        <w:spacing w:line="240" w:lineRule="auto"/>
        <w:ind w:right="-40"/>
        <w:contextualSpacing/>
        <w:jc w:val="both"/>
        <w:rPr>
          <w:rFonts w:ascii="Times New Roman" w:hAnsi="Times New Roman"/>
          <w:color w:val="000000"/>
          <w:spacing w:val="6"/>
          <w:sz w:val="27"/>
          <w:szCs w:val="27"/>
        </w:rPr>
      </w:pPr>
      <w:proofErr w:type="gramStart"/>
      <w:r>
        <w:rPr>
          <w:rFonts w:ascii="Times New Roman" w:hAnsi="Times New Roman"/>
          <w:color w:val="000000"/>
          <w:spacing w:val="6"/>
          <w:sz w:val="27"/>
          <w:szCs w:val="27"/>
        </w:rPr>
        <w:t>Исполняющий</w:t>
      </w:r>
      <w:proofErr w:type="gramEnd"/>
      <w:r>
        <w:rPr>
          <w:rFonts w:ascii="Times New Roman" w:hAnsi="Times New Roman"/>
          <w:color w:val="000000"/>
          <w:spacing w:val="6"/>
          <w:sz w:val="27"/>
          <w:szCs w:val="27"/>
        </w:rPr>
        <w:t xml:space="preserve"> обязанности главы</w:t>
      </w:r>
    </w:p>
    <w:p w:rsidR="00866558" w:rsidRDefault="00866558" w:rsidP="0084568C">
      <w:pPr>
        <w:shd w:val="clear" w:color="auto" w:fill="FFFFFF"/>
        <w:spacing w:line="240" w:lineRule="auto"/>
        <w:ind w:right="-40"/>
        <w:contextualSpacing/>
        <w:jc w:val="both"/>
        <w:rPr>
          <w:rFonts w:ascii="Times New Roman" w:hAnsi="Times New Roman"/>
          <w:color w:val="000000"/>
          <w:spacing w:val="6"/>
          <w:sz w:val="27"/>
          <w:szCs w:val="27"/>
        </w:rPr>
      </w:pPr>
      <w:r>
        <w:rPr>
          <w:rFonts w:ascii="Times New Roman" w:hAnsi="Times New Roman"/>
          <w:color w:val="000000"/>
          <w:spacing w:val="6"/>
          <w:sz w:val="27"/>
          <w:szCs w:val="27"/>
        </w:rPr>
        <w:t>Новокубанского городского поселения</w:t>
      </w:r>
    </w:p>
    <w:p w:rsidR="00866558" w:rsidRPr="002266DA" w:rsidRDefault="00F74A44" w:rsidP="0084568C">
      <w:pPr>
        <w:shd w:val="clear" w:color="auto" w:fill="FFFFFF"/>
        <w:spacing w:line="240" w:lineRule="auto"/>
        <w:ind w:right="-40"/>
        <w:contextualSpacing/>
        <w:jc w:val="both"/>
        <w:rPr>
          <w:rFonts w:ascii="Times New Roman" w:hAnsi="Times New Roman"/>
          <w:color w:val="000000"/>
          <w:spacing w:val="6"/>
          <w:sz w:val="27"/>
          <w:szCs w:val="27"/>
        </w:rPr>
      </w:pPr>
      <w:r>
        <w:rPr>
          <w:rFonts w:ascii="Times New Roman" w:hAnsi="Times New Roman"/>
          <w:color w:val="000000"/>
          <w:spacing w:val="6"/>
          <w:sz w:val="27"/>
          <w:szCs w:val="27"/>
        </w:rPr>
        <w:t>Новокубанского района</w:t>
      </w:r>
      <w:r w:rsidR="00866558">
        <w:rPr>
          <w:rFonts w:ascii="Times New Roman" w:hAnsi="Times New Roman"/>
          <w:color w:val="000000"/>
          <w:spacing w:val="6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pacing w:val="6"/>
          <w:sz w:val="27"/>
          <w:szCs w:val="27"/>
        </w:rPr>
        <w:t xml:space="preserve">                                                                А.Е. </w:t>
      </w:r>
      <w:proofErr w:type="spellStart"/>
      <w:r>
        <w:rPr>
          <w:rFonts w:ascii="Times New Roman" w:hAnsi="Times New Roman"/>
          <w:color w:val="000000"/>
          <w:spacing w:val="6"/>
          <w:sz w:val="27"/>
          <w:szCs w:val="27"/>
        </w:rPr>
        <w:t>Ворожко</w:t>
      </w:r>
      <w:proofErr w:type="spellEnd"/>
    </w:p>
    <w:sectPr w:rsidR="00866558" w:rsidRPr="002266DA" w:rsidSect="005D0488">
      <w:headerReference w:type="default" r:id="rId8"/>
      <w:headerReference w:type="first" r:id="rId9"/>
      <w:pgSz w:w="11906" w:h="16838"/>
      <w:pgMar w:top="1134" w:right="850" w:bottom="1134" w:left="1418" w:header="426" w:footer="34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75C" w:rsidRDefault="0035375C" w:rsidP="00B37612">
      <w:pPr>
        <w:spacing w:after="0" w:line="240" w:lineRule="auto"/>
      </w:pPr>
      <w:r>
        <w:separator/>
      </w:r>
    </w:p>
  </w:endnote>
  <w:endnote w:type="continuationSeparator" w:id="1">
    <w:p w:rsidR="0035375C" w:rsidRDefault="0035375C" w:rsidP="00B3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75C" w:rsidRDefault="0035375C" w:rsidP="00B37612">
      <w:pPr>
        <w:spacing w:after="0" w:line="240" w:lineRule="auto"/>
      </w:pPr>
      <w:r>
        <w:separator/>
      </w:r>
    </w:p>
  </w:footnote>
  <w:footnote w:type="continuationSeparator" w:id="1">
    <w:p w:rsidR="0035375C" w:rsidRDefault="0035375C" w:rsidP="00B37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26717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E97591" w:rsidRDefault="00E97591">
        <w:pPr>
          <w:pStyle w:val="a3"/>
          <w:jc w:val="center"/>
        </w:pPr>
      </w:p>
      <w:p w:rsidR="00C57065" w:rsidRPr="009F1E0C" w:rsidRDefault="00C57065" w:rsidP="00C57065">
        <w:pPr>
          <w:pStyle w:val="a3"/>
          <w:rPr>
            <w:rFonts w:ascii="Times New Roman" w:hAnsi="Times New Roman"/>
            <w:sz w:val="24"/>
            <w:szCs w:val="24"/>
          </w:rPr>
        </w:pPr>
      </w:p>
      <w:p w:rsidR="00E97591" w:rsidRPr="00E97591" w:rsidRDefault="00774243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</w:p>
    </w:sdtContent>
  </w:sdt>
  <w:p w:rsidR="008E1E01" w:rsidRPr="008E1E01" w:rsidRDefault="008E1E01" w:rsidP="009F1E0C">
    <w:pPr>
      <w:pStyle w:val="a3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591" w:rsidRDefault="00E97591" w:rsidP="00E97591">
    <w:pPr>
      <w:pStyle w:val="a3"/>
    </w:pPr>
  </w:p>
  <w:p w:rsidR="00E97591" w:rsidRDefault="00E9759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6351"/>
    <w:multiLevelType w:val="hybridMultilevel"/>
    <w:tmpl w:val="C21C2CBA"/>
    <w:lvl w:ilvl="0" w:tplc="DF7C1FE4">
      <w:start w:val="2"/>
      <w:numFmt w:val="decimal"/>
      <w:lvlText w:val="%1."/>
      <w:lvlJc w:val="left"/>
      <w:pPr>
        <w:ind w:left="927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D53023"/>
    <w:multiLevelType w:val="multilevel"/>
    <w:tmpl w:val="D5F24BF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">
    <w:nsid w:val="11274182"/>
    <w:multiLevelType w:val="hybridMultilevel"/>
    <w:tmpl w:val="33DCE7B4"/>
    <w:lvl w:ilvl="0" w:tplc="5EBE3C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20C0B9A"/>
    <w:multiLevelType w:val="hybridMultilevel"/>
    <w:tmpl w:val="2B3633C4"/>
    <w:lvl w:ilvl="0" w:tplc="9C4EFB08">
      <w:start w:val="3"/>
      <w:numFmt w:val="decimal"/>
      <w:lvlText w:val="%1."/>
      <w:lvlJc w:val="left"/>
      <w:pPr>
        <w:ind w:left="927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AD2D0E"/>
    <w:multiLevelType w:val="hybridMultilevel"/>
    <w:tmpl w:val="F2EE1850"/>
    <w:lvl w:ilvl="0" w:tplc="CCCE9DA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B4721F"/>
    <w:multiLevelType w:val="hybridMultilevel"/>
    <w:tmpl w:val="AA6C9B6C"/>
    <w:lvl w:ilvl="0" w:tplc="011267F2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1B44015"/>
    <w:multiLevelType w:val="hybridMultilevel"/>
    <w:tmpl w:val="FEC2DCB8"/>
    <w:lvl w:ilvl="0" w:tplc="C2B05C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234B3F"/>
    <w:multiLevelType w:val="hybridMultilevel"/>
    <w:tmpl w:val="597EBC3C"/>
    <w:lvl w:ilvl="0" w:tplc="A266A08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AD43B53"/>
    <w:multiLevelType w:val="hybridMultilevel"/>
    <w:tmpl w:val="B2E44F06"/>
    <w:lvl w:ilvl="0" w:tplc="24BEEA1C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CEA3EFF"/>
    <w:multiLevelType w:val="hybridMultilevel"/>
    <w:tmpl w:val="4992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F70F0"/>
    <w:multiLevelType w:val="hybridMultilevel"/>
    <w:tmpl w:val="E59E6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856B3"/>
    <w:multiLevelType w:val="hybridMultilevel"/>
    <w:tmpl w:val="A1BE9882"/>
    <w:lvl w:ilvl="0" w:tplc="9C421688">
      <w:start w:val="3"/>
      <w:numFmt w:val="decimal"/>
      <w:lvlText w:val="%1."/>
      <w:lvlJc w:val="left"/>
      <w:pPr>
        <w:ind w:left="927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ECE14F9"/>
    <w:multiLevelType w:val="hybridMultilevel"/>
    <w:tmpl w:val="920AF7E4"/>
    <w:lvl w:ilvl="0" w:tplc="2BA6E0A4">
      <w:start w:val="1"/>
      <w:numFmt w:val="decimal"/>
      <w:lvlText w:val="%1."/>
      <w:lvlJc w:val="left"/>
      <w:pPr>
        <w:ind w:left="180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BDB531C"/>
    <w:multiLevelType w:val="hybridMultilevel"/>
    <w:tmpl w:val="347A8B48"/>
    <w:lvl w:ilvl="0" w:tplc="6F687A24">
      <w:start w:val="5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0"/>
  </w:num>
  <w:num w:numId="9">
    <w:abstractNumId w:val="7"/>
  </w:num>
  <w:num w:numId="10">
    <w:abstractNumId w:val="12"/>
  </w:num>
  <w:num w:numId="11">
    <w:abstractNumId w:val="8"/>
  </w:num>
  <w:num w:numId="12">
    <w:abstractNumId w:val="0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286743"/>
    <w:rsid w:val="00003721"/>
    <w:rsid w:val="00015F2B"/>
    <w:rsid w:val="00020C66"/>
    <w:rsid w:val="00024E10"/>
    <w:rsid w:val="00035111"/>
    <w:rsid w:val="000377A1"/>
    <w:rsid w:val="000442AB"/>
    <w:rsid w:val="00046E1D"/>
    <w:rsid w:val="000565F1"/>
    <w:rsid w:val="00057327"/>
    <w:rsid w:val="00060D78"/>
    <w:rsid w:val="00062CF2"/>
    <w:rsid w:val="0006617F"/>
    <w:rsid w:val="00070F24"/>
    <w:rsid w:val="00072CE9"/>
    <w:rsid w:val="000752BD"/>
    <w:rsid w:val="00087FF2"/>
    <w:rsid w:val="000910DD"/>
    <w:rsid w:val="000A3297"/>
    <w:rsid w:val="000B63A5"/>
    <w:rsid w:val="000D446E"/>
    <w:rsid w:val="000E2B45"/>
    <w:rsid w:val="00117500"/>
    <w:rsid w:val="001220ED"/>
    <w:rsid w:val="00125333"/>
    <w:rsid w:val="00145397"/>
    <w:rsid w:val="00146704"/>
    <w:rsid w:val="00156DD9"/>
    <w:rsid w:val="0015765F"/>
    <w:rsid w:val="00173B2B"/>
    <w:rsid w:val="00176B16"/>
    <w:rsid w:val="00177AF8"/>
    <w:rsid w:val="001800BD"/>
    <w:rsid w:val="00180647"/>
    <w:rsid w:val="00180F4E"/>
    <w:rsid w:val="00184C99"/>
    <w:rsid w:val="00185264"/>
    <w:rsid w:val="00191248"/>
    <w:rsid w:val="001A206A"/>
    <w:rsid w:val="001B6082"/>
    <w:rsid w:val="001C402B"/>
    <w:rsid w:val="001C7112"/>
    <w:rsid w:val="001D7C10"/>
    <w:rsid w:val="001E18BB"/>
    <w:rsid w:val="001E585B"/>
    <w:rsid w:val="001E7BE1"/>
    <w:rsid w:val="001F763F"/>
    <w:rsid w:val="00202744"/>
    <w:rsid w:val="00207150"/>
    <w:rsid w:val="0021133B"/>
    <w:rsid w:val="00225E8E"/>
    <w:rsid w:val="00225F93"/>
    <w:rsid w:val="002266DA"/>
    <w:rsid w:val="002448EC"/>
    <w:rsid w:val="00250BBF"/>
    <w:rsid w:val="002532CA"/>
    <w:rsid w:val="00253FEB"/>
    <w:rsid w:val="0025578D"/>
    <w:rsid w:val="00264068"/>
    <w:rsid w:val="00267830"/>
    <w:rsid w:val="00272294"/>
    <w:rsid w:val="00272B1E"/>
    <w:rsid w:val="0027329F"/>
    <w:rsid w:val="002810A4"/>
    <w:rsid w:val="00286743"/>
    <w:rsid w:val="002950BF"/>
    <w:rsid w:val="002C2563"/>
    <w:rsid w:val="002C5A06"/>
    <w:rsid w:val="002E02B9"/>
    <w:rsid w:val="002E17E1"/>
    <w:rsid w:val="002E1B99"/>
    <w:rsid w:val="002E5E7F"/>
    <w:rsid w:val="002F30EE"/>
    <w:rsid w:val="002F73AA"/>
    <w:rsid w:val="00304D6C"/>
    <w:rsid w:val="003101E4"/>
    <w:rsid w:val="00314436"/>
    <w:rsid w:val="003154B2"/>
    <w:rsid w:val="00317A93"/>
    <w:rsid w:val="00321C30"/>
    <w:rsid w:val="003310E1"/>
    <w:rsid w:val="003449DE"/>
    <w:rsid w:val="0035375C"/>
    <w:rsid w:val="00370B1F"/>
    <w:rsid w:val="00373D5E"/>
    <w:rsid w:val="003842FB"/>
    <w:rsid w:val="003A0F7C"/>
    <w:rsid w:val="003A1404"/>
    <w:rsid w:val="003B483F"/>
    <w:rsid w:val="003C0A8C"/>
    <w:rsid w:val="003C7ACC"/>
    <w:rsid w:val="003E25D7"/>
    <w:rsid w:val="003E6564"/>
    <w:rsid w:val="003E78C9"/>
    <w:rsid w:val="003F7FE3"/>
    <w:rsid w:val="004104BA"/>
    <w:rsid w:val="004107EF"/>
    <w:rsid w:val="00414F94"/>
    <w:rsid w:val="00420CBB"/>
    <w:rsid w:val="004223DC"/>
    <w:rsid w:val="004318AB"/>
    <w:rsid w:val="00442C51"/>
    <w:rsid w:val="00443428"/>
    <w:rsid w:val="00453AD3"/>
    <w:rsid w:val="004600C4"/>
    <w:rsid w:val="0046664F"/>
    <w:rsid w:val="004752E0"/>
    <w:rsid w:val="00485BB6"/>
    <w:rsid w:val="00491551"/>
    <w:rsid w:val="004935D8"/>
    <w:rsid w:val="004A7047"/>
    <w:rsid w:val="004B3708"/>
    <w:rsid w:val="004B6396"/>
    <w:rsid w:val="004D2B58"/>
    <w:rsid w:val="004D2EFE"/>
    <w:rsid w:val="005161B2"/>
    <w:rsid w:val="00544DBF"/>
    <w:rsid w:val="00551D8E"/>
    <w:rsid w:val="0055328B"/>
    <w:rsid w:val="00555BE9"/>
    <w:rsid w:val="00557609"/>
    <w:rsid w:val="00581251"/>
    <w:rsid w:val="0058729F"/>
    <w:rsid w:val="005903AD"/>
    <w:rsid w:val="00594A7C"/>
    <w:rsid w:val="005A714E"/>
    <w:rsid w:val="005D0488"/>
    <w:rsid w:val="005D6F7D"/>
    <w:rsid w:val="005E27C2"/>
    <w:rsid w:val="005E6B83"/>
    <w:rsid w:val="00605310"/>
    <w:rsid w:val="0061425F"/>
    <w:rsid w:val="006255AA"/>
    <w:rsid w:val="00640B8F"/>
    <w:rsid w:val="00643286"/>
    <w:rsid w:val="006502A5"/>
    <w:rsid w:val="00674416"/>
    <w:rsid w:val="00675E7F"/>
    <w:rsid w:val="006B1ECE"/>
    <w:rsid w:val="006C0E44"/>
    <w:rsid w:val="006C482B"/>
    <w:rsid w:val="006C4BCC"/>
    <w:rsid w:val="006C6E40"/>
    <w:rsid w:val="006D7BC1"/>
    <w:rsid w:val="006E0016"/>
    <w:rsid w:val="006E079D"/>
    <w:rsid w:val="006E1062"/>
    <w:rsid w:val="006E12C5"/>
    <w:rsid w:val="006E56A8"/>
    <w:rsid w:val="006F41F0"/>
    <w:rsid w:val="006F67F4"/>
    <w:rsid w:val="00707E53"/>
    <w:rsid w:val="007144FC"/>
    <w:rsid w:val="0072182B"/>
    <w:rsid w:val="007267EA"/>
    <w:rsid w:val="00735D16"/>
    <w:rsid w:val="00737620"/>
    <w:rsid w:val="00740E7E"/>
    <w:rsid w:val="00743969"/>
    <w:rsid w:val="007465D5"/>
    <w:rsid w:val="00755AA7"/>
    <w:rsid w:val="007656F7"/>
    <w:rsid w:val="00774243"/>
    <w:rsid w:val="007800D8"/>
    <w:rsid w:val="00790117"/>
    <w:rsid w:val="0079525D"/>
    <w:rsid w:val="007A14B3"/>
    <w:rsid w:val="007B38C3"/>
    <w:rsid w:val="007C2A48"/>
    <w:rsid w:val="007C644A"/>
    <w:rsid w:val="007D3340"/>
    <w:rsid w:val="007F2D0B"/>
    <w:rsid w:val="007F7289"/>
    <w:rsid w:val="007F7C79"/>
    <w:rsid w:val="0080364E"/>
    <w:rsid w:val="00806E94"/>
    <w:rsid w:val="00815795"/>
    <w:rsid w:val="00824EEA"/>
    <w:rsid w:val="008254A5"/>
    <w:rsid w:val="00827A62"/>
    <w:rsid w:val="00831A16"/>
    <w:rsid w:val="00832FC4"/>
    <w:rsid w:val="0083563E"/>
    <w:rsid w:val="0084092D"/>
    <w:rsid w:val="0084568C"/>
    <w:rsid w:val="00845D5B"/>
    <w:rsid w:val="00854D2A"/>
    <w:rsid w:val="008636BB"/>
    <w:rsid w:val="00866558"/>
    <w:rsid w:val="008855E9"/>
    <w:rsid w:val="00886205"/>
    <w:rsid w:val="00894DC4"/>
    <w:rsid w:val="008A3E30"/>
    <w:rsid w:val="008E1E01"/>
    <w:rsid w:val="008E2C15"/>
    <w:rsid w:val="008E6A76"/>
    <w:rsid w:val="008F1333"/>
    <w:rsid w:val="008F36D0"/>
    <w:rsid w:val="009135D5"/>
    <w:rsid w:val="00932BFD"/>
    <w:rsid w:val="00936E96"/>
    <w:rsid w:val="009371C0"/>
    <w:rsid w:val="00945F86"/>
    <w:rsid w:val="00953DBB"/>
    <w:rsid w:val="009701C7"/>
    <w:rsid w:val="00976498"/>
    <w:rsid w:val="00980FE2"/>
    <w:rsid w:val="0098374B"/>
    <w:rsid w:val="00986A8A"/>
    <w:rsid w:val="0099588D"/>
    <w:rsid w:val="009A02E9"/>
    <w:rsid w:val="009B01DA"/>
    <w:rsid w:val="009B055D"/>
    <w:rsid w:val="009B21C4"/>
    <w:rsid w:val="009E1260"/>
    <w:rsid w:val="009E171C"/>
    <w:rsid w:val="009E2A5F"/>
    <w:rsid w:val="009E3FF8"/>
    <w:rsid w:val="009E4EBC"/>
    <w:rsid w:val="009F0EA5"/>
    <w:rsid w:val="009F0F7C"/>
    <w:rsid w:val="009F1E0C"/>
    <w:rsid w:val="009F2A69"/>
    <w:rsid w:val="009F53A0"/>
    <w:rsid w:val="009F637C"/>
    <w:rsid w:val="009F6E4E"/>
    <w:rsid w:val="00A064EF"/>
    <w:rsid w:val="00A10211"/>
    <w:rsid w:val="00A12511"/>
    <w:rsid w:val="00A16518"/>
    <w:rsid w:val="00A22D60"/>
    <w:rsid w:val="00A25A8B"/>
    <w:rsid w:val="00A40D0E"/>
    <w:rsid w:val="00A47E02"/>
    <w:rsid w:val="00A51FF1"/>
    <w:rsid w:val="00A65FDC"/>
    <w:rsid w:val="00A70F2A"/>
    <w:rsid w:val="00A749E3"/>
    <w:rsid w:val="00A76E5C"/>
    <w:rsid w:val="00A836A0"/>
    <w:rsid w:val="00A87362"/>
    <w:rsid w:val="00A91243"/>
    <w:rsid w:val="00AB0191"/>
    <w:rsid w:val="00AB4B60"/>
    <w:rsid w:val="00AC0D71"/>
    <w:rsid w:val="00AC4272"/>
    <w:rsid w:val="00AD0CFA"/>
    <w:rsid w:val="00AD6F01"/>
    <w:rsid w:val="00AE06E5"/>
    <w:rsid w:val="00AE52FE"/>
    <w:rsid w:val="00AF2EAB"/>
    <w:rsid w:val="00AF4E4B"/>
    <w:rsid w:val="00B00E95"/>
    <w:rsid w:val="00B03F50"/>
    <w:rsid w:val="00B078DC"/>
    <w:rsid w:val="00B21057"/>
    <w:rsid w:val="00B22CB7"/>
    <w:rsid w:val="00B26E8C"/>
    <w:rsid w:val="00B31B0B"/>
    <w:rsid w:val="00B3657A"/>
    <w:rsid w:val="00B37612"/>
    <w:rsid w:val="00B45E1B"/>
    <w:rsid w:val="00B614FE"/>
    <w:rsid w:val="00B6258D"/>
    <w:rsid w:val="00B62F9B"/>
    <w:rsid w:val="00B6326B"/>
    <w:rsid w:val="00B8477C"/>
    <w:rsid w:val="00B849C0"/>
    <w:rsid w:val="00B85E35"/>
    <w:rsid w:val="00B907C6"/>
    <w:rsid w:val="00B964FE"/>
    <w:rsid w:val="00BA5D9B"/>
    <w:rsid w:val="00BB0ACF"/>
    <w:rsid w:val="00BB51CA"/>
    <w:rsid w:val="00BB53FB"/>
    <w:rsid w:val="00BC12A7"/>
    <w:rsid w:val="00BC3765"/>
    <w:rsid w:val="00BD00BE"/>
    <w:rsid w:val="00BD69CF"/>
    <w:rsid w:val="00BE3F92"/>
    <w:rsid w:val="00BE4FC3"/>
    <w:rsid w:val="00C00911"/>
    <w:rsid w:val="00C06833"/>
    <w:rsid w:val="00C13DC9"/>
    <w:rsid w:val="00C144DD"/>
    <w:rsid w:val="00C2210B"/>
    <w:rsid w:val="00C222A8"/>
    <w:rsid w:val="00C23692"/>
    <w:rsid w:val="00C30F17"/>
    <w:rsid w:val="00C3387A"/>
    <w:rsid w:val="00C35128"/>
    <w:rsid w:val="00C35800"/>
    <w:rsid w:val="00C50FAC"/>
    <w:rsid w:val="00C517A1"/>
    <w:rsid w:val="00C52DF8"/>
    <w:rsid w:val="00C566F6"/>
    <w:rsid w:val="00C57065"/>
    <w:rsid w:val="00C570BD"/>
    <w:rsid w:val="00C63B6A"/>
    <w:rsid w:val="00C713B5"/>
    <w:rsid w:val="00C75DB1"/>
    <w:rsid w:val="00C95E56"/>
    <w:rsid w:val="00CC7C75"/>
    <w:rsid w:val="00CD6039"/>
    <w:rsid w:val="00CE0FFF"/>
    <w:rsid w:val="00CE2911"/>
    <w:rsid w:val="00CF13CC"/>
    <w:rsid w:val="00D20D69"/>
    <w:rsid w:val="00D243DF"/>
    <w:rsid w:val="00D24AE2"/>
    <w:rsid w:val="00D2526D"/>
    <w:rsid w:val="00D40451"/>
    <w:rsid w:val="00D435CD"/>
    <w:rsid w:val="00D578FE"/>
    <w:rsid w:val="00D70744"/>
    <w:rsid w:val="00D95445"/>
    <w:rsid w:val="00D967E0"/>
    <w:rsid w:val="00DA6BB5"/>
    <w:rsid w:val="00DB0000"/>
    <w:rsid w:val="00DC6678"/>
    <w:rsid w:val="00DD158F"/>
    <w:rsid w:val="00DD6C16"/>
    <w:rsid w:val="00DF1D66"/>
    <w:rsid w:val="00E04A2A"/>
    <w:rsid w:val="00E20EDE"/>
    <w:rsid w:val="00E31CD5"/>
    <w:rsid w:val="00E377F5"/>
    <w:rsid w:val="00E40A71"/>
    <w:rsid w:val="00E42B97"/>
    <w:rsid w:val="00E6209D"/>
    <w:rsid w:val="00E65B0F"/>
    <w:rsid w:val="00E71466"/>
    <w:rsid w:val="00E7200E"/>
    <w:rsid w:val="00E72CCA"/>
    <w:rsid w:val="00E7753D"/>
    <w:rsid w:val="00E868C2"/>
    <w:rsid w:val="00E93A19"/>
    <w:rsid w:val="00E93AAB"/>
    <w:rsid w:val="00E95667"/>
    <w:rsid w:val="00E97591"/>
    <w:rsid w:val="00EA1095"/>
    <w:rsid w:val="00EA2181"/>
    <w:rsid w:val="00EB19A9"/>
    <w:rsid w:val="00EB2D8F"/>
    <w:rsid w:val="00EB635C"/>
    <w:rsid w:val="00EC4437"/>
    <w:rsid w:val="00ED2B1B"/>
    <w:rsid w:val="00EF095C"/>
    <w:rsid w:val="00EF2DBE"/>
    <w:rsid w:val="00F134D7"/>
    <w:rsid w:val="00F30DD9"/>
    <w:rsid w:val="00F54AD3"/>
    <w:rsid w:val="00F54CF4"/>
    <w:rsid w:val="00F66621"/>
    <w:rsid w:val="00F74A44"/>
    <w:rsid w:val="00F76073"/>
    <w:rsid w:val="00F972CB"/>
    <w:rsid w:val="00F97F80"/>
    <w:rsid w:val="00FC0F7D"/>
    <w:rsid w:val="00FE301E"/>
    <w:rsid w:val="00FE44FE"/>
    <w:rsid w:val="00FE5C18"/>
    <w:rsid w:val="00FE6147"/>
    <w:rsid w:val="00FE72FB"/>
    <w:rsid w:val="00FF3027"/>
    <w:rsid w:val="00FF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612"/>
    <w:pPr>
      <w:spacing w:after="160" w:line="259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F30DD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3761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376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B3761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B37612"/>
    <w:rPr>
      <w:rFonts w:eastAsia="Times New Roman" w:cs="Times New Roman"/>
      <w:lang w:eastAsia="ru-RU"/>
    </w:rPr>
  </w:style>
  <w:style w:type="paragraph" w:styleId="a5">
    <w:name w:val="footer"/>
    <w:basedOn w:val="a"/>
    <w:link w:val="a6"/>
    <w:uiPriority w:val="99"/>
    <w:rsid w:val="00B3761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B37612"/>
    <w:rPr>
      <w:rFonts w:eastAsia="Times New Roman" w:cs="Times New Roman"/>
      <w:lang w:eastAsia="ru-RU"/>
    </w:rPr>
  </w:style>
  <w:style w:type="paragraph" w:styleId="a7">
    <w:name w:val="List Paragraph"/>
    <w:basedOn w:val="a"/>
    <w:uiPriority w:val="99"/>
    <w:qFormat/>
    <w:rsid w:val="000D446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E93AAB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E93AAB"/>
    <w:rPr>
      <w:rFonts w:ascii="Segoe UI" w:hAnsi="Segoe UI" w:cs="Segoe UI"/>
      <w:sz w:val="18"/>
      <w:szCs w:val="18"/>
      <w:lang w:eastAsia="ru-RU"/>
    </w:rPr>
  </w:style>
  <w:style w:type="character" w:styleId="aa">
    <w:name w:val="Hyperlink"/>
    <w:uiPriority w:val="99"/>
    <w:rsid w:val="00C06833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4600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c">
    <w:name w:val="Основной текст Знак"/>
    <w:link w:val="ab"/>
    <w:semiHidden/>
    <w:rsid w:val="004600C4"/>
    <w:rPr>
      <w:rFonts w:ascii="Times New Roman" w:eastAsia="Times New Roman" w:hAnsi="Times New Roman"/>
      <w:sz w:val="28"/>
      <w:szCs w:val="20"/>
    </w:rPr>
  </w:style>
  <w:style w:type="character" w:customStyle="1" w:styleId="10">
    <w:name w:val="Заголовок 1 Знак"/>
    <w:link w:val="1"/>
    <w:uiPriority w:val="9"/>
    <w:rsid w:val="00F30DD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d">
    <w:name w:val="Strong"/>
    <w:uiPriority w:val="22"/>
    <w:qFormat/>
    <w:locked/>
    <w:rsid w:val="00605310"/>
    <w:rPr>
      <w:b/>
      <w:bCs/>
    </w:rPr>
  </w:style>
  <w:style w:type="paragraph" w:customStyle="1" w:styleId="ConsPlusTitle">
    <w:name w:val="ConsPlusTitle"/>
    <w:rsid w:val="00A9124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2">
    <w:name w:val="Основной текст (2)"/>
    <w:rsid w:val="00295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paragraph" w:customStyle="1" w:styleId="FORMATTEXT">
    <w:name w:val=".FORMATTEXT"/>
    <w:uiPriority w:val="99"/>
    <w:rsid w:val="0058729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e">
    <w:name w:val="Subtle Emphasis"/>
    <w:uiPriority w:val="19"/>
    <w:qFormat/>
    <w:rsid w:val="009F0F7C"/>
    <w:rPr>
      <w:i/>
      <w:iCs/>
      <w:color w:val="404040"/>
    </w:rPr>
  </w:style>
  <w:style w:type="paragraph" w:styleId="af">
    <w:name w:val="No Spacing"/>
    <w:uiPriority w:val="1"/>
    <w:qFormat/>
    <w:rsid w:val="0084568C"/>
    <w:rPr>
      <w:rFonts w:eastAsia="Times New Roman"/>
      <w:sz w:val="22"/>
      <w:szCs w:val="22"/>
    </w:rPr>
  </w:style>
  <w:style w:type="table" w:styleId="af0">
    <w:name w:val="Table Grid"/>
    <w:basedOn w:val="a1"/>
    <w:uiPriority w:val="59"/>
    <w:locked/>
    <w:rsid w:val="00AD6F0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Другое_"/>
    <w:basedOn w:val="a0"/>
    <w:link w:val="af2"/>
    <w:rsid w:val="00AD6F01"/>
    <w:rPr>
      <w:rFonts w:ascii="Times New Roman" w:eastAsia="Times New Roman" w:hAnsi="Times New Roman"/>
      <w:shd w:val="clear" w:color="auto" w:fill="FFFFFF"/>
    </w:rPr>
  </w:style>
  <w:style w:type="paragraph" w:customStyle="1" w:styleId="af2">
    <w:name w:val="Другое"/>
    <w:basedOn w:val="a"/>
    <w:link w:val="af1"/>
    <w:rsid w:val="00AD6F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8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7B496-FDB3-4B29-BBE0-52DDBF00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СОЧИ</vt:lpstr>
    </vt:vector>
  </TitlesOfParts>
  <Company>Microsoft</Company>
  <LinksUpToDate>false</LinksUpToDate>
  <CharactersWithSpaces>2156</CharactersWithSpaces>
  <SharedDoc>false</SharedDoc>
  <HLinks>
    <vt:vector size="36" baseType="variant"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7274550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consultantplus://offline/ref=04085E8AB44D675881C25702AAA83EEAFDEE318CF800265617E51C421B9B7F915DD82D5005108981BE7B4A6CQEjAN</vt:lpwstr>
      </vt:variant>
      <vt:variant>
        <vt:lpwstr/>
      </vt:variant>
      <vt:variant>
        <vt:i4>6226008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consultantplus://offline/ref=04085E8AB44D675881C2490FBCC460E0FEED6F89F20028014CB21A1544QCjBN</vt:lpwstr>
      </vt:variant>
      <vt:variant>
        <vt:lpwstr/>
      </vt:variant>
      <vt:variant>
        <vt:i4>6225930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consultantplus://offline/ref=04085E8AB44D675881C2490FBCC460E0FFE56C84F90328014CB21A1544QCjBN</vt:lpwstr>
      </vt:variant>
      <vt:variant>
        <vt:lpwstr/>
      </vt:variant>
      <vt:variant>
        <vt:i4>6488122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consultantplus://offline/ref=04085E8AB44D675881C2490FBCC460E0FFE56C87FF0328014CB21A1544CB79C41D982B0546558289QBjCN</vt:lpwstr>
      </vt:variant>
      <vt:variant>
        <vt:lpwstr/>
      </vt:variant>
      <vt:variant>
        <vt:i4>6488173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consultantplus://offline/ref=04085E8AB44D675881C2490FBCC460E0FFE56B80F30128014CB21A1544CB79C41D982B0546578789QBjBN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СОЧИ</dc:title>
  <dc:creator>Оксана Гузенкова</dc:creator>
  <cp:lastModifiedBy>1</cp:lastModifiedBy>
  <cp:revision>2</cp:revision>
  <cp:lastPrinted>2023-02-28T13:10:00Z</cp:lastPrinted>
  <dcterms:created xsi:type="dcterms:W3CDTF">2023-03-02T08:45:00Z</dcterms:created>
  <dcterms:modified xsi:type="dcterms:W3CDTF">2023-03-02T08:45:00Z</dcterms:modified>
</cp:coreProperties>
</file>